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2089B" w14:textId="48BEC546" w:rsidR="00B00831" w:rsidRPr="0053367E" w:rsidRDefault="00B00831" w:rsidP="00B00831">
      <w:pPr>
        <w:pStyle w:val="Kop1"/>
        <w:rPr>
          <w:rFonts w:eastAsia="Times New Roman"/>
          <w:lang w:eastAsia="nl-NL"/>
        </w:rPr>
      </w:pPr>
      <w:r w:rsidRPr="0053367E">
        <w:rPr>
          <w:rFonts w:eastAsia="Times New Roman"/>
          <w:lang w:eastAsia="nl-NL"/>
        </w:rPr>
        <w:t xml:space="preserve">Reflectieverslag </w:t>
      </w:r>
      <w:r w:rsidRPr="0053367E">
        <w:rPr>
          <w:rFonts w:eastAsia="Times New Roman"/>
          <w:lang w:eastAsia="nl-NL"/>
        </w:rPr>
        <w:t>ongewenst gedrag in de klas</w:t>
      </w:r>
    </w:p>
    <w:p w14:paraId="5CC0EE82" w14:textId="77777777" w:rsidR="00B00831" w:rsidRPr="0053367E" w:rsidRDefault="00B00831" w:rsidP="00B00831">
      <w:pPr>
        <w:pStyle w:val="Geenafstand"/>
        <w:rPr>
          <w:lang w:eastAsia="nl-NL"/>
        </w:rPr>
      </w:pPr>
    </w:p>
    <w:p w14:paraId="708AE703" w14:textId="77777777" w:rsidR="00B00831" w:rsidRPr="0053367E" w:rsidRDefault="00B00831" w:rsidP="00B00831">
      <w:pPr>
        <w:pStyle w:val="Geenafstand"/>
        <w:rPr>
          <w:b/>
          <w:bCs/>
          <w:lang w:eastAsia="nl-NL"/>
        </w:rPr>
      </w:pPr>
      <w:r w:rsidRPr="0053367E">
        <w:rPr>
          <w:b/>
          <w:bCs/>
          <w:lang w:eastAsia="nl-NL"/>
        </w:rPr>
        <w:t>Handelen</w:t>
      </w:r>
    </w:p>
    <w:p w14:paraId="70BF366F" w14:textId="3DC83936" w:rsidR="00B00831" w:rsidRPr="0053367E" w:rsidRDefault="00614C86" w:rsidP="00B00831">
      <w:pPr>
        <w:pStyle w:val="Geenafstand"/>
        <w:rPr>
          <w:lang w:eastAsia="nl-NL"/>
        </w:rPr>
      </w:pPr>
      <w:r w:rsidRPr="0053367E">
        <w:rPr>
          <w:lang w:eastAsia="nl-NL"/>
        </w:rPr>
        <w:t xml:space="preserve">Er werd mij gevraagd of ik voor een collega wilde invallen en les te geven aan een derde klas. Ik had deze leerlingen vóór de </w:t>
      </w:r>
      <w:proofErr w:type="spellStart"/>
      <w:r w:rsidRPr="0053367E">
        <w:rPr>
          <w:lang w:eastAsia="nl-NL"/>
        </w:rPr>
        <w:t>lock</w:t>
      </w:r>
      <w:proofErr w:type="spellEnd"/>
      <w:r w:rsidRPr="0053367E">
        <w:rPr>
          <w:lang w:eastAsia="nl-NL"/>
        </w:rPr>
        <w:t xml:space="preserve">-down van december ongeveer 4 keer les gegeven in verschillende groepen. Ik kende de leerlingen nog niet zo goed. Aan het begin van de les had ik ze naambordjes laten maken zodat ik in ieder geval beurten kon geven. En ik kon ze aanspreken als ze bijvoorbeeld aan het praten waren terwijl </w:t>
      </w:r>
      <w:r w:rsidR="00F23CFA" w:rsidRPr="0053367E">
        <w:rPr>
          <w:lang w:eastAsia="nl-NL"/>
        </w:rPr>
        <w:t xml:space="preserve">ik wilde dat ze stil moesten zijn. De lesstof had ik gekregen van een collega en bestond uit theorie, instructie en zelfstandig werken aan een muurkrant. Na de instructie verspreidden de leerlingen zich in groepjes door het lokaal en gingen zelfstandig aan het werk. Ik liep ertussendoor om te kijken of het allemaal lukte. Aan het eind van de les kwamen ze allemaal weer op hun eigen plek zitten zodat ik de les kon afsluiten. 2 leerlingen bleven dingen tegen elkaar zeggen en ik merkte dat ze elkaar aan het opdraaien waren. Ik zag dat aan hun gezichtsuitdrukkingen en hun lichaamstaal. Ik heb 3 keer verbaal geprobeerd om het te stoppen, maar ze deden net of ze me niet hoorden. Daarna ben ik tussen hen in gaan staan, maar 1 van de leerlingen ging ergens anders zitten zodat dat ook niet werkte. Toen ben ik heel boos geworden, tegen de leerling die niet op zijn plek zat gezegd dat hij op zijn plek moest gaan zitten en zijn mond moest houden. Dat hielp uiteindelijk. </w:t>
      </w:r>
    </w:p>
    <w:p w14:paraId="7298251A" w14:textId="77777777" w:rsidR="00B00831" w:rsidRPr="0053367E" w:rsidRDefault="00B00831" w:rsidP="00B00831">
      <w:pPr>
        <w:pStyle w:val="Geenafstand"/>
        <w:rPr>
          <w:b/>
          <w:bCs/>
          <w:lang w:eastAsia="nl-NL"/>
        </w:rPr>
      </w:pPr>
      <w:r w:rsidRPr="0053367E">
        <w:rPr>
          <w:b/>
          <w:bCs/>
          <w:lang w:eastAsia="nl-NL"/>
        </w:rPr>
        <w:t xml:space="preserve">Terugblikken </w:t>
      </w:r>
    </w:p>
    <w:p w14:paraId="64961EF4" w14:textId="0BB4E61F" w:rsidR="00B00831" w:rsidRPr="0053367E" w:rsidRDefault="00B85274" w:rsidP="00B00831">
      <w:pPr>
        <w:pStyle w:val="Geenafstand"/>
        <w:rPr>
          <w:lang w:eastAsia="nl-NL"/>
        </w:rPr>
      </w:pPr>
      <w:r w:rsidRPr="0053367E">
        <w:rPr>
          <w:lang w:eastAsia="nl-NL"/>
        </w:rPr>
        <w:t>Ik was van tevoren al een beetje gespannen omdat het niet een heel bekende klas voor mij was. 10 minuten van tevoren hoorde ik ook dat het best een lastige groep kon zijn en dat het niet goed was dat ze steeds een andere docent hadden. Met deze informatie ging ik de les in en daardoor was ik wel een beetje strenger merkte ik. Ik dacht: ‘ik moet deze klas in de hand houden en zorgen dat het geen chaos wordt’. Dit ging goed en ik kon de theorie en instructie goed doen. Het eind van de les was ook het eind van de dag en daarom hadden we er allemaal niet zoveel zin meer in. Ik wilde de les snel afsluiten. Toen ontstond de situatie met de 2 leerlingen. Ik had met 1 van deze leerlingen eerder meegemaakt dat hij was ‘ontploft’. Hij was heel boos geworden om iets in een andere les waarin ik assisteerde. Ineens had ik die situatie weer voor ogen en dacht: ‘ik moet hier iets aan doen anders escaleert het hier ook’. Toen ik zei tegen de jongens dat ik wilde dat ze op hun plek moesten gaan zitten en ze niet luisterden voelde ik een lichte paniek opkomen. Toen ze ook niks van me aantrokken toen ik ertussen kwam staan sloeg die paniek om in boosheid. En ik denk dat al die gevoelens mij ertoe aanzetten om heel streng te zeggen wat ik wilde</w:t>
      </w:r>
      <w:r w:rsidR="0053367E" w:rsidRPr="0053367E">
        <w:rPr>
          <w:lang w:eastAsia="nl-NL"/>
        </w:rPr>
        <w:t xml:space="preserve"> (en misschien mijn eigen ervaring met mijn eigen kinderen)</w:t>
      </w:r>
      <w:r w:rsidRPr="0053367E">
        <w:rPr>
          <w:lang w:eastAsia="nl-NL"/>
        </w:rPr>
        <w:t xml:space="preserve">. En ik merkte dat dat effect had. Misschien omdat ze het niet van mij verwacht hadden want dit was echt de eerste keer dat dit gebeurde. </w:t>
      </w:r>
      <w:r w:rsidR="0053367E" w:rsidRPr="0053367E">
        <w:rPr>
          <w:lang w:eastAsia="nl-NL"/>
        </w:rPr>
        <w:t>De hele klas ging ook op hun plek zitten en ik kon de les afsluiten</w:t>
      </w:r>
    </w:p>
    <w:p w14:paraId="6E2E55CC" w14:textId="77777777" w:rsidR="00B00831" w:rsidRPr="0053367E" w:rsidRDefault="00B00831" w:rsidP="00B00831">
      <w:pPr>
        <w:pStyle w:val="Geenafstand"/>
        <w:rPr>
          <w:b/>
          <w:bCs/>
          <w:lang w:eastAsia="nl-NL"/>
        </w:rPr>
      </w:pPr>
      <w:r w:rsidRPr="0053367E">
        <w:rPr>
          <w:b/>
          <w:bCs/>
          <w:lang w:eastAsia="nl-NL"/>
        </w:rPr>
        <w:t xml:space="preserve">Bewustwording </w:t>
      </w:r>
    </w:p>
    <w:p w14:paraId="2F830446" w14:textId="4A896B8B" w:rsidR="00B00831" w:rsidRPr="0053367E" w:rsidRDefault="0053367E" w:rsidP="00B00831">
      <w:pPr>
        <w:pStyle w:val="Geenafstand"/>
        <w:rPr>
          <w:lang w:eastAsia="nl-NL"/>
        </w:rPr>
      </w:pPr>
      <w:r w:rsidRPr="0053367E">
        <w:rPr>
          <w:lang w:eastAsia="nl-NL"/>
        </w:rPr>
        <w:t>Toen ik begon als docent vroeg ik mezelf vaak af of ik wel streng genoeg kan zijn en of ik de leerlingen wel kan aanspreken op ongewenst gedrag. Dat dit is gebeurd bewijst voor mij dat ik in een situatie waarin dat nodig is ook kan handelen en de situatie niet op zijn beloop laat. Natuurlijk zijn er verschillende manieren om deze situatie aan ta pakken en ik zal dingen ook heus anders hebben kunnen doen maar in deze situatie hielp dit wel en was het voor mij een opsteker dat ik dit gedrag ook kon laten zien.</w:t>
      </w:r>
    </w:p>
    <w:p w14:paraId="5047BC35" w14:textId="77777777" w:rsidR="00B00831" w:rsidRPr="0053367E" w:rsidRDefault="00B00831" w:rsidP="00B00831">
      <w:pPr>
        <w:pStyle w:val="Geenafstand"/>
        <w:rPr>
          <w:b/>
          <w:bCs/>
          <w:lang w:eastAsia="nl-NL"/>
        </w:rPr>
      </w:pPr>
      <w:r w:rsidRPr="0053367E">
        <w:rPr>
          <w:b/>
          <w:bCs/>
          <w:lang w:eastAsia="nl-NL"/>
        </w:rPr>
        <w:t>Alternatieven</w:t>
      </w:r>
    </w:p>
    <w:p w14:paraId="5241E03B" w14:textId="47F4E871" w:rsidR="000A6C32" w:rsidRPr="0053367E" w:rsidRDefault="0053367E">
      <w:r w:rsidRPr="0053367E">
        <w:t xml:space="preserve">Ik heb de les afgesloten en de leerlingen konden naar huis. Omdat we het allemaal al zat waren en de schooldag er eigenlijk opzat heb ik verder geen actie ondernomen. Achteraf had ik dat misschien wel even kunnen doen. Ik had met de 2 jongens even kunnen gaan zitten en als dat mogelijk was en ze stonden ervoor open een gesprekje aan kunnen gaan. Als ze dat niet wilden had ik kunnen zeggen wat ik van de situatie vond. Achteraf vind ik het wel jammer dat ik dat niet gedaan had. Het was beter geweest als dit wel was gebeurd. </w:t>
      </w:r>
    </w:p>
    <w:sectPr w:rsidR="000A6C32" w:rsidRPr="005336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831"/>
    <w:rsid w:val="000A6C32"/>
    <w:rsid w:val="0053367E"/>
    <w:rsid w:val="00614C86"/>
    <w:rsid w:val="00B00831"/>
    <w:rsid w:val="00B85274"/>
    <w:rsid w:val="00F23C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04F5"/>
  <w15:chartTrackingRefBased/>
  <w15:docId w15:val="{9E86BBF8-31D8-40D1-BCF3-C46AEC1E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008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0831"/>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B008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622</Words>
  <Characters>3421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janita sikkema</dc:creator>
  <cp:keywords/>
  <dc:description/>
  <cp:lastModifiedBy>janita sikkema</cp:lastModifiedBy>
  <cp:revision>1</cp:revision>
  <dcterms:created xsi:type="dcterms:W3CDTF">2021-04-21T07:53:00Z</dcterms:created>
  <dcterms:modified xsi:type="dcterms:W3CDTF">2021-04-21T09:05:00Z</dcterms:modified>
</cp:coreProperties>
</file>